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9889"/>
        <w:gridCol w:w="5245"/>
      </w:tblGrid>
      <w:tr w:rsidR="001F7847" w:rsidRPr="003B759D" w:rsidTr="00F76E6B">
        <w:tc>
          <w:tcPr>
            <w:tcW w:w="9889" w:type="dxa"/>
            <w:shd w:val="clear" w:color="auto" w:fill="auto"/>
          </w:tcPr>
          <w:p w:rsidR="001F7847" w:rsidRPr="003B759D" w:rsidRDefault="001F7847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1F7847" w:rsidRPr="003B759D" w:rsidRDefault="001F7847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1F7847" w:rsidRPr="003B759D" w:rsidRDefault="001F7847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F7847" w:rsidRPr="003B759D" w:rsidRDefault="00223478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</w:t>
            </w:r>
          </w:p>
          <w:p w:rsidR="001F7847" w:rsidRDefault="001F7847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B759D">
              <w:rPr>
                <w:rFonts w:cs="Times New Roman"/>
                <w:sz w:val="28"/>
                <w:szCs w:val="28"/>
              </w:rPr>
              <w:t>распоряжени</w:t>
            </w:r>
            <w:r w:rsidR="00223478">
              <w:rPr>
                <w:rFonts w:cs="Times New Roman"/>
                <w:sz w:val="28"/>
                <w:szCs w:val="28"/>
              </w:rPr>
              <w:t>ем</w:t>
            </w:r>
            <w:r w:rsidRPr="003B759D">
              <w:rPr>
                <w:rFonts w:cs="Times New Roman"/>
                <w:sz w:val="28"/>
                <w:szCs w:val="28"/>
              </w:rPr>
              <w:t xml:space="preserve"> администрации</w:t>
            </w:r>
          </w:p>
          <w:p w:rsidR="001F7847" w:rsidRPr="003B759D" w:rsidRDefault="001F7847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B759D">
              <w:rPr>
                <w:rFonts w:cs="Times New Roman"/>
                <w:sz w:val="28"/>
                <w:szCs w:val="28"/>
              </w:rPr>
              <w:t xml:space="preserve"> Шпаковского муниципального района Ставропольского края </w:t>
            </w:r>
          </w:p>
          <w:p w:rsidR="001F7847" w:rsidRPr="003B759D" w:rsidRDefault="005149D5" w:rsidP="00F76E6B">
            <w:pPr>
              <w:spacing w:line="2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13 декабря 2018 г. № 264-р</w:t>
            </w:r>
            <w:bookmarkStart w:id="0" w:name="_GoBack"/>
            <w:bookmarkEnd w:id="0"/>
          </w:p>
        </w:tc>
      </w:tr>
    </w:tbl>
    <w:p w:rsidR="001F7847" w:rsidRDefault="001F7847" w:rsidP="001A4640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rFonts w:cs="Times New Roman"/>
          <w:sz w:val="28"/>
          <w:szCs w:val="28"/>
        </w:rPr>
      </w:pPr>
    </w:p>
    <w:p w:rsidR="00183660" w:rsidRDefault="00223478" w:rsidP="001F784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83660" w:rsidRDefault="00183660" w:rsidP="001F784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0A6130" w:rsidRDefault="00223478" w:rsidP="001F784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3660">
        <w:rPr>
          <w:sz w:val="28"/>
          <w:szCs w:val="28"/>
        </w:rPr>
        <w:t xml:space="preserve">проведения проверок </w:t>
      </w:r>
      <w:r>
        <w:rPr>
          <w:sz w:val="28"/>
          <w:szCs w:val="28"/>
        </w:rPr>
        <w:t xml:space="preserve">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</w:t>
      </w:r>
    </w:p>
    <w:p w:rsidR="00EB47E8" w:rsidRDefault="00223478" w:rsidP="001F7847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и иных нормативных правовых актов, содержащих нормы трудового права, </w:t>
      </w:r>
      <w:r w:rsidR="009958F5">
        <w:rPr>
          <w:sz w:val="28"/>
          <w:szCs w:val="28"/>
        </w:rPr>
        <w:t>в организациях,</w:t>
      </w:r>
      <w:r>
        <w:rPr>
          <w:sz w:val="28"/>
          <w:szCs w:val="28"/>
        </w:rPr>
        <w:t xml:space="preserve"> подведомственных администрации Шпаковского муниципального района Ставропольского края, </w:t>
      </w:r>
      <w:r w:rsidR="00F42626">
        <w:rPr>
          <w:sz w:val="28"/>
          <w:szCs w:val="28"/>
        </w:rPr>
        <w:t>на 201</w:t>
      </w:r>
      <w:r w:rsidR="00C12739">
        <w:rPr>
          <w:sz w:val="28"/>
          <w:szCs w:val="28"/>
        </w:rPr>
        <w:t>9</w:t>
      </w:r>
      <w:r w:rsidR="00F42626">
        <w:rPr>
          <w:sz w:val="28"/>
          <w:szCs w:val="28"/>
        </w:rPr>
        <w:t xml:space="preserve"> год</w:t>
      </w:r>
    </w:p>
    <w:p w:rsidR="001F7847" w:rsidRPr="00663B48" w:rsidRDefault="001F7847" w:rsidP="001F7847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sz w:val="28"/>
          <w:szCs w:val="28"/>
        </w:rPr>
      </w:pPr>
    </w:p>
    <w:tbl>
      <w:tblPr>
        <w:tblStyle w:val="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3119"/>
        <w:gridCol w:w="1984"/>
        <w:gridCol w:w="2268"/>
        <w:gridCol w:w="1701"/>
      </w:tblGrid>
      <w:tr w:rsidR="00946C93" w:rsidRPr="00663B48" w:rsidTr="007F4431">
        <w:tc>
          <w:tcPr>
            <w:tcW w:w="675" w:type="dxa"/>
            <w:vAlign w:val="center"/>
          </w:tcPr>
          <w:p w:rsidR="00946C93" w:rsidRDefault="005178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517862" w:rsidRPr="001A4640" w:rsidRDefault="005178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946C93" w:rsidRPr="001A4640" w:rsidRDefault="005178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подведо</w:t>
            </w:r>
            <w:r w:rsidR="005C181C">
              <w:rPr>
                <w:rFonts w:cs="Times New Roman"/>
                <w:sz w:val="24"/>
                <w:szCs w:val="24"/>
              </w:rPr>
              <w:t>мственной организации, деятельност</w:t>
            </w:r>
            <w:r>
              <w:rPr>
                <w:rFonts w:cs="Times New Roman"/>
                <w:sz w:val="24"/>
                <w:szCs w:val="24"/>
              </w:rPr>
              <w:t>ь которой подлежит плановой проверке</w:t>
            </w:r>
          </w:p>
        </w:tc>
        <w:tc>
          <w:tcPr>
            <w:tcW w:w="2551" w:type="dxa"/>
            <w:vAlign w:val="center"/>
          </w:tcPr>
          <w:p w:rsidR="00946C93" w:rsidRPr="001A4640" w:rsidRDefault="005178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нахождения подведомственной организации</w:t>
            </w:r>
            <w:r w:rsidR="004C686B">
              <w:rPr>
                <w:rFonts w:cs="Times New Roman"/>
                <w:sz w:val="24"/>
                <w:szCs w:val="24"/>
              </w:rPr>
              <w:t xml:space="preserve"> (юридический и фактический адрес)</w:t>
            </w:r>
          </w:p>
        </w:tc>
        <w:tc>
          <w:tcPr>
            <w:tcW w:w="3119" w:type="dxa"/>
            <w:vAlign w:val="center"/>
          </w:tcPr>
          <w:p w:rsidR="00686CF5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Цель и основание </w:t>
            </w:r>
          </w:p>
          <w:p w:rsidR="00946C93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плановой проверки</w:t>
            </w:r>
          </w:p>
          <w:p w:rsidR="00686CF5" w:rsidRDefault="00686CF5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686CF5" w:rsidRPr="001A4640" w:rsidRDefault="00686CF5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86CF5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начала</w:t>
            </w:r>
          </w:p>
          <w:p w:rsidR="00946C93" w:rsidRPr="001A4640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и окончания плановой проверки</w:t>
            </w:r>
          </w:p>
        </w:tc>
        <w:tc>
          <w:tcPr>
            <w:tcW w:w="3969" w:type="dxa"/>
            <w:gridSpan w:val="2"/>
            <w:vAlign w:val="center"/>
          </w:tcPr>
          <w:p w:rsidR="00946C93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686B">
              <w:rPr>
                <w:rFonts w:cs="Times New Roman"/>
                <w:sz w:val="24"/>
                <w:szCs w:val="24"/>
              </w:rPr>
              <w:t xml:space="preserve">Основание проведения плановой проверки </w:t>
            </w:r>
          </w:p>
          <w:p w:rsidR="002126D5" w:rsidRDefault="002126D5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2126D5" w:rsidRPr="004C686B" w:rsidRDefault="002126D5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6C93" w:rsidRPr="004C686B" w:rsidTr="00953E1A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46C93" w:rsidRPr="004C686B" w:rsidRDefault="00946C93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6C93" w:rsidRPr="004C686B" w:rsidRDefault="00946C93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46C93" w:rsidRPr="004C686B" w:rsidRDefault="00946C93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6C93" w:rsidRPr="004C686B" w:rsidRDefault="00946C93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6C93" w:rsidRPr="004C686B" w:rsidRDefault="00946C93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6C93" w:rsidRDefault="004C686B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686B">
              <w:rPr>
                <w:rFonts w:cs="Times New Roman"/>
                <w:sz w:val="24"/>
                <w:szCs w:val="24"/>
              </w:rPr>
              <w:t>государственная регистрация подведомственной организации</w:t>
            </w:r>
          </w:p>
          <w:p w:rsidR="00383762" w:rsidRDefault="003837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383762" w:rsidRPr="004C686B" w:rsidRDefault="003837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6C93" w:rsidRPr="004C686B" w:rsidRDefault="003837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4C686B" w:rsidRPr="004C686B">
              <w:rPr>
                <w:rFonts w:cs="Times New Roman"/>
                <w:sz w:val="24"/>
                <w:szCs w:val="24"/>
              </w:rPr>
              <w:t>ата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C686B" w:rsidRPr="004C686B">
              <w:rPr>
                <w:rFonts w:cs="Times New Roman"/>
                <w:sz w:val="24"/>
                <w:szCs w:val="24"/>
              </w:rPr>
              <w:t>окончания проведения последней плановой проверки</w:t>
            </w:r>
          </w:p>
        </w:tc>
      </w:tr>
      <w:tr w:rsidR="00517862" w:rsidRPr="00663B48" w:rsidTr="00953E1A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7862" w:rsidRPr="001A4640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517862" w:rsidRPr="00763D61" w:rsidTr="00953E1A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7862" w:rsidRDefault="005C181C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63D61">
              <w:rPr>
                <w:rFonts w:cs="Times New Roman"/>
                <w:sz w:val="24"/>
                <w:szCs w:val="24"/>
              </w:rPr>
              <w:t>1.</w:t>
            </w:r>
          </w:p>
          <w:p w:rsidR="00757260" w:rsidRDefault="00757260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P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739" w:rsidRDefault="00C12739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63D61">
              <w:rPr>
                <w:rFonts w:cs="Times New Roman"/>
                <w:sz w:val="24"/>
                <w:szCs w:val="24"/>
              </w:rPr>
              <w:t>Муниципальное казенное учреждение «</w:t>
            </w:r>
            <w:r w:rsidR="00C12739">
              <w:rPr>
                <w:rFonts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Pr="00763D61">
              <w:rPr>
                <w:rFonts w:cs="Times New Roman"/>
                <w:sz w:val="24"/>
                <w:szCs w:val="24"/>
              </w:rPr>
              <w:t xml:space="preserve"> Шпаковск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="00C127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района</w:t>
            </w:r>
            <w:r w:rsidR="000D2212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D2212" w:rsidRDefault="000D2212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D2212" w:rsidRDefault="000D2212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D2212" w:rsidRDefault="000D2212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D2212" w:rsidRDefault="000D2212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63D61" w:rsidRPr="00763D61" w:rsidRDefault="00763D61" w:rsidP="00763D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4431" w:rsidRDefault="00763D61" w:rsidP="00914F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Шпаковский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ихайловск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</w:t>
            </w:r>
            <w:r w:rsidR="00C12739">
              <w:rPr>
                <w:rFonts w:cs="Times New Roman"/>
                <w:sz w:val="24"/>
                <w:szCs w:val="24"/>
              </w:rPr>
              <w:t>Гоголя</w:t>
            </w:r>
            <w:proofErr w:type="spellEnd"/>
            <w:r w:rsidR="00C12739">
              <w:rPr>
                <w:rFonts w:cs="Times New Roman"/>
                <w:sz w:val="24"/>
                <w:szCs w:val="24"/>
              </w:rPr>
              <w:t>, 26/10</w:t>
            </w:r>
          </w:p>
          <w:p w:rsidR="00763D61" w:rsidRDefault="00763D61" w:rsidP="00914F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763D61" w:rsidRPr="00763D61" w:rsidRDefault="00763D61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739" w:rsidRDefault="00C12739" w:rsidP="00914F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</w:p>
          <w:p w:rsidR="007F4431" w:rsidRDefault="00490772" w:rsidP="00914F7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Соблюдение </w:t>
            </w:r>
            <w:r w:rsidR="007F4431">
              <w:rPr>
                <w:rFonts w:cs="Times New Roman"/>
                <w:sz w:val="24"/>
                <w:szCs w:val="24"/>
              </w:rPr>
              <w:t xml:space="preserve"> трудового</w:t>
            </w:r>
            <w:r>
              <w:rPr>
                <w:rFonts w:cs="Times New Roman"/>
                <w:sz w:val="24"/>
                <w:szCs w:val="24"/>
              </w:rPr>
              <w:t xml:space="preserve"> законодательства</w:t>
            </w:r>
            <w:r w:rsidR="007F4431">
              <w:rPr>
                <w:rFonts w:cs="Times New Roman"/>
                <w:sz w:val="24"/>
                <w:szCs w:val="24"/>
              </w:rPr>
              <w:t xml:space="preserve"> и иных нормативных правовых актов, содержащих нормы трудового права</w:t>
            </w:r>
            <w:r w:rsidR="00F078E0">
              <w:rPr>
                <w:rFonts w:cs="Times New Roman"/>
                <w:sz w:val="24"/>
                <w:szCs w:val="24"/>
              </w:rPr>
              <w:t>,</w:t>
            </w:r>
            <w:r w:rsidR="007F4431">
              <w:rPr>
                <w:rFonts w:cs="Times New Roman"/>
                <w:sz w:val="24"/>
                <w:szCs w:val="24"/>
              </w:rPr>
              <w:t xml:space="preserve"> в ходе проведения плановой проверки на основании распоряжения </w:t>
            </w:r>
            <w:proofErr w:type="spellStart"/>
            <w:proofErr w:type="gramStart"/>
            <w:r w:rsidR="007F4431">
              <w:rPr>
                <w:rFonts w:cs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="007F4431">
              <w:rPr>
                <w:rFonts w:cs="Times New Roman"/>
                <w:sz w:val="24"/>
                <w:szCs w:val="24"/>
              </w:rPr>
              <w:t xml:space="preserve"> Шпаковского </w:t>
            </w:r>
            <w:proofErr w:type="spellStart"/>
            <w:r w:rsidR="007F4431">
              <w:rPr>
                <w:rFonts w:cs="Times New Roman"/>
                <w:sz w:val="24"/>
                <w:szCs w:val="24"/>
              </w:rPr>
              <w:t>муници</w:t>
            </w:r>
            <w:r w:rsidR="00914F7C">
              <w:rPr>
                <w:rFonts w:cs="Times New Roman"/>
                <w:sz w:val="24"/>
                <w:szCs w:val="24"/>
              </w:rPr>
              <w:t>-</w:t>
            </w:r>
            <w:r w:rsidR="007F4431">
              <w:rPr>
                <w:rFonts w:cs="Times New Roman"/>
                <w:sz w:val="24"/>
                <w:szCs w:val="24"/>
              </w:rPr>
              <w:t>пального</w:t>
            </w:r>
            <w:proofErr w:type="spellEnd"/>
            <w:r w:rsidR="007F4431">
              <w:rPr>
                <w:rFonts w:cs="Times New Roman"/>
                <w:sz w:val="24"/>
                <w:szCs w:val="24"/>
              </w:rPr>
              <w:t xml:space="preserve"> района</w:t>
            </w:r>
          </w:p>
          <w:p w:rsidR="00490772" w:rsidRPr="00763D61" w:rsidRDefault="007F4431" w:rsidP="00914F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от        </w:t>
            </w:r>
            <w:r w:rsidR="00237454">
              <w:rPr>
                <w:rFonts w:cs="Times New Roman"/>
                <w:sz w:val="24"/>
                <w:szCs w:val="24"/>
              </w:rPr>
              <w:t xml:space="preserve">  </w:t>
            </w:r>
            <w:r w:rsidR="00F078E0">
              <w:rPr>
                <w:rFonts w:cs="Times New Roman"/>
                <w:sz w:val="24"/>
                <w:szCs w:val="24"/>
              </w:rPr>
              <w:t xml:space="preserve">        </w:t>
            </w:r>
            <w:r>
              <w:rPr>
                <w:rFonts w:cs="Times New Roman"/>
                <w:sz w:val="24"/>
                <w:szCs w:val="24"/>
              </w:rPr>
              <w:t xml:space="preserve"> №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6AF6" w:rsidRDefault="007B6AF6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7B6AF6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 </w:t>
            </w:r>
            <w:r w:rsidR="00C127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12739">
              <w:rPr>
                <w:rFonts w:cs="Times New Roman"/>
                <w:sz w:val="24"/>
                <w:szCs w:val="24"/>
              </w:rPr>
              <w:t>07.10.2019</w:t>
            </w:r>
          </w:p>
          <w:p w:rsidR="007B6AF6" w:rsidRDefault="007B6AF6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18.10.2019</w:t>
            </w: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C12739" w:rsidRPr="00763D61" w:rsidRDefault="00C12739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786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22.01.2014</w:t>
            </w: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87922" w:rsidRPr="00763D61" w:rsidRDefault="0058792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862" w:rsidRPr="00763D61" w:rsidRDefault="00517862" w:rsidP="004C686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02AE0" w:rsidRDefault="00202AE0" w:rsidP="00202AE0">
      <w:pPr>
        <w:pStyle w:val="a3"/>
        <w:rPr>
          <w:rFonts w:cs="Times New Roman"/>
          <w:sz w:val="28"/>
          <w:szCs w:val="28"/>
        </w:rPr>
      </w:pPr>
    </w:p>
    <w:p w:rsidR="00A10FBC" w:rsidRPr="00D129F6" w:rsidRDefault="00C42F2E" w:rsidP="00C42F2E">
      <w:pPr>
        <w:pStyle w:val="a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</w:t>
      </w:r>
    </w:p>
    <w:sectPr w:rsidR="00A10FBC" w:rsidRPr="00D129F6" w:rsidSect="00202AE0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94" w:rsidRDefault="004A5994" w:rsidP="00101900">
      <w:pPr>
        <w:spacing w:line="240" w:lineRule="auto"/>
      </w:pPr>
      <w:r>
        <w:separator/>
      </w:r>
    </w:p>
  </w:endnote>
  <w:endnote w:type="continuationSeparator" w:id="0">
    <w:p w:rsidR="004A5994" w:rsidRDefault="004A5994" w:rsidP="00101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94" w:rsidRDefault="004A5994" w:rsidP="00101900">
      <w:pPr>
        <w:spacing w:line="240" w:lineRule="auto"/>
      </w:pPr>
      <w:r>
        <w:separator/>
      </w:r>
    </w:p>
  </w:footnote>
  <w:footnote w:type="continuationSeparator" w:id="0">
    <w:p w:rsidR="004A5994" w:rsidRDefault="004A5994" w:rsidP="00101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4625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1900" w:rsidRPr="00101900" w:rsidRDefault="00101900">
        <w:pPr>
          <w:pStyle w:val="a7"/>
          <w:jc w:val="right"/>
          <w:rPr>
            <w:sz w:val="28"/>
            <w:szCs w:val="28"/>
          </w:rPr>
        </w:pPr>
        <w:r w:rsidRPr="00101900">
          <w:rPr>
            <w:sz w:val="28"/>
            <w:szCs w:val="28"/>
          </w:rPr>
          <w:fldChar w:fldCharType="begin"/>
        </w:r>
        <w:r w:rsidRPr="00101900">
          <w:rPr>
            <w:sz w:val="28"/>
            <w:szCs w:val="28"/>
          </w:rPr>
          <w:instrText>PAGE   \* MERGEFORMAT</w:instrText>
        </w:r>
        <w:r w:rsidRPr="00101900">
          <w:rPr>
            <w:sz w:val="28"/>
            <w:szCs w:val="28"/>
          </w:rPr>
          <w:fldChar w:fldCharType="separate"/>
        </w:r>
        <w:r w:rsidR="00202AE0">
          <w:rPr>
            <w:noProof/>
            <w:sz w:val="28"/>
            <w:szCs w:val="28"/>
          </w:rPr>
          <w:t>2</w:t>
        </w:r>
        <w:r w:rsidRPr="00101900">
          <w:rPr>
            <w:sz w:val="28"/>
            <w:szCs w:val="28"/>
          </w:rPr>
          <w:fldChar w:fldCharType="end"/>
        </w:r>
      </w:p>
    </w:sdtContent>
  </w:sdt>
  <w:p w:rsidR="00101900" w:rsidRDefault="001019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A73"/>
    <w:multiLevelType w:val="hybridMultilevel"/>
    <w:tmpl w:val="E01EA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C2103"/>
    <w:multiLevelType w:val="hybridMultilevel"/>
    <w:tmpl w:val="753AC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C33B92"/>
    <w:multiLevelType w:val="hybridMultilevel"/>
    <w:tmpl w:val="2B8E4B82"/>
    <w:lvl w:ilvl="0" w:tplc="D54448D2">
      <w:start w:val="1"/>
      <w:numFmt w:val="decimal"/>
      <w:lvlText w:val="1.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A721D"/>
    <w:multiLevelType w:val="hybridMultilevel"/>
    <w:tmpl w:val="5ED0BBE6"/>
    <w:lvl w:ilvl="0" w:tplc="D54448D2">
      <w:start w:val="1"/>
      <w:numFmt w:val="decimal"/>
      <w:lvlText w:val="1.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A6"/>
    <w:rsid w:val="000206D2"/>
    <w:rsid w:val="00027BD6"/>
    <w:rsid w:val="00062B7C"/>
    <w:rsid w:val="00085503"/>
    <w:rsid w:val="000A51ED"/>
    <w:rsid w:val="000A6130"/>
    <w:rsid w:val="000D2212"/>
    <w:rsid w:val="000E16A3"/>
    <w:rsid w:val="000F0178"/>
    <w:rsid w:val="0010163C"/>
    <w:rsid w:val="00101900"/>
    <w:rsid w:val="00133C98"/>
    <w:rsid w:val="00144D95"/>
    <w:rsid w:val="0016636C"/>
    <w:rsid w:val="00166E58"/>
    <w:rsid w:val="00183660"/>
    <w:rsid w:val="00186EAB"/>
    <w:rsid w:val="001A4640"/>
    <w:rsid w:val="001D6868"/>
    <w:rsid w:val="001E686B"/>
    <w:rsid w:val="001F7847"/>
    <w:rsid w:val="00202AE0"/>
    <w:rsid w:val="002126D5"/>
    <w:rsid w:val="00213F7C"/>
    <w:rsid w:val="0022277A"/>
    <w:rsid w:val="00223478"/>
    <w:rsid w:val="002243C8"/>
    <w:rsid w:val="00237454"/>
    <w:rsid w:val="002612A8"/>
    <w:rsid w:val="002B24A6"/>
    <w:rsid w:val="002B55EB"/>
    <w:rsid w:val="002C2B13"/>
    <w:rsid w:val="002F1545"/>
    <w:rsid w:val="0031078B"/>
    <w:rsid w:val="00327409"/>
    <w:rsid w:val="00360355"/>
    <w:rsid w:val="003665A8"/>
    <w:rsid w:val="00383762"/>
    <w:rsid w:val="00385C4D"/>
    <w:rsid w:val="00396FE9"/>
    <w:rsid w:val="003A2B27"/>
    <w:rsid w:val="003F5723"/>
    <w:rsid w:val="00422E7F"/>
    <w:rsid w:val="00441DEF"/>
    <w:rsid w:val="00450E18"/>
    <w:rsid w:val="00490772"/>
    <w:rsid w:val="004A5994"/>
    <w:rsid w:val="004B780A"/>
    <w:rsid w:val="004C3014"/>
    <w:rsid w:val="004C686B"/>
    <w:rsid w:val="004D073B"/>
    <w:rsid w:val="004D1E43"/>
    <w:rsid w:val="00500731"/>
    <w:rsid w:val="00510188"/>
    <w:rsid w:val="005149D5"/>
    <w:rsid w:val="00517862"/>
    <w:rsid w:val="005276B1"/>
    <w:rsid w:val="00536AA6"/>
    <w:rsid w:val="00541DB2"/>
    <w:rsid w:val="00587922"/>
    <w:rsid w:val="005C181C"/>
    <w:rsid w:val="005D2727"/>
    <w:rsid w:val="005E79EB"/>
    <w:rsid w:val="006349D6"/>
    <w:rsid w:val="00663B48"/>
    <w:rsid w:val="00670EC5"/>
    <w:rsid w:val="006829BE"/>
    <w:rsid w:val="00686CF5"/>
    <w:rsid w:val="006936DD"/>
    <w:rsid w:val="006A20F1"/>
    <w:rsid w:val="006D4C4D"/>
    <w:rsid w:val="006F084F"/>
    <w:rsid w:val="00713B32"/>
    <w:rsid w:val="00732EA6"/>
    <w:rsid w:val="00756662"/>
    <w:rsid w:val="00757260"/>
    <w:rsid w:val="00763D61"/>
    <w:rsid w:val="0077025A"/>
    <w:rsid w:val="007734CD"/>
    <w:rsid w:val="007B6AF6"/>
    <w:rsid w:val="007D7426"/>
    <w:rsid w:val="007D7970"/>
    <w:rsid w:val="007F08A7"/>
    <w:rsid w:val="007F4431"/>
    <w:rsid w:val="00815352"/>
    <w:rsid w:val="00857F0A"/>
    <w:rsid w:val="00860B61"/>
    <w:rsid w:val="00872F43"/>
    <w:rsid w:val="00873F7F"/>
    <w:rsid w:val="00876654"/>
    <w:rsid w:val="008B1CEA"/>
    <w:rsid w:val="008B4793"/>
    <w:rsid w:val="008C1A6F"/>
    <w:rsid w:val="008D6636"/>
    <w:rsid w:val="008E17EA"/>
    <w:rsid w:val="009105F0"/>
    <w:rsid w:val="00914F7C"/>
    <w:rsid w:val="009210C3"/>
    <w:rsid w:val="009469BD"/>
    <w:rsid w:val="00946C93"/>
    <w:rsid w:val="00953E1A"/>
    <w:rsid w:val="009958F5"/>
    <w:rsid w:val="009A3213"/>
    <w:rsid w:val="009B0600"/>
    <w:rsid w:val="009D00A0"/>
    <w:rsid w:val="009D7377"/>
    <w:rsid w:val="009F6873"/>
    <w:rsid w:val="00A10FBC"/>
    <w:rsid w:val="00A321B7"/>
    <w:rsid w:val="00A54A50"/>
    <w:rsid w:val="00A62E23"/>
    <w:rsid w:val="00A81F62"/>
    <w:rsid w:val="00AB520C"/>
    <w:rsid w:val="00AC1363"/>
    <w:rsid w:val="00AC7348"/>
    <w:rsid w:val="00B046FC"/>
    <w:rsid w:val="00B3123A"/>
    <w:rsid w:val="00B77248"/>
    <w:rsid w:val="00B84B2F"/>
    <w:rsid w:val="00BA2055"/>
    <w:rsid w:val="00BA6A05"/>
    <w:rsid w:val="00BC2DFB"/>
    <w:rsid w:val="00BF723E"/>
    <w:rsid w:val="00C1121C"/>
    <w:rsid w:val="00C12739"/>
    <w:rsid w:val="00C32EAA"/>
    <w:rsid w:val="00C33752"/>
    <w:rsid w:val="00C35AE1"/>
    <w:rsid w:val="00C42F2E"/>
    <w:rsid w:val="00C746E8"/>
    <w:rsid w:val="00C74D42"/>
    <w:rsid w:val="00C844AF"/>
    <w:rsid w:val="00CD1D73"/>
    <w:rsid w:val="00D02BB1"/>
    <w:rsid w:val="00D129F6"/>
    <w:rsid w:val="00D37FBD"/>
    <w:rsid w:val="00D549FE"/>
    <w:rsid w:val="00D87EC3"/>
    <w:rsid w:val="00DA6991"/>
    <w:rsid w:val="00DC5690"/>
    <w:rsid w:val="00DE242F"/>
    <w:rsid w:val="00DF6242"/>
    <w:rsid w:val="00E21E25"/>
    <w:rsid w:val="00E6352B"/>
    <w:rsid w:val="00E66115"/>
    <w:rsid w:val="00E70F77"/>
    <w:rsid w:val="00E80526"/>
    <w:rsid w:val="00EA32A6"/>
    <w:rsid w:val="00EB121A"/>
    <w:rsid w:val="00EB47E8"/>
    <w:rsid w:val="00EC25BD"/>
    <w:rsid w:val="00EE2655"/>
    <w:rsid w:val="00F078E0"/>
    <w:rsid w:val="00F07D90"/>
    <w:rsid w:val="00F42626"/>
    <w:rsid w:val="00F6622E"/>
    <w:rsid w:val="00F80593"/>
    <w:rsid w:val="00FA0CCB"/>
    <w:rsid w:val="00FA2E89"/>
    <w:rsid w:val="00FB275C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A6"/>
    <w:pPr>
      <w:spacing w:line="240" w:lineRule="atLeast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A6"/>
    <w:pPr>
      <w:ind w:left="720"/>
      <w:contextualSpacing/>
    </w:pPr>
  </w:style>
  <w:style w:type="table" w:styleId="a4">
    <w:name w:val="Table Grid"/>
    <w:basedOn w:val="a1"/>
    <w:uiPriority w:val="59"/>
    <w:rsid w:val="00BF723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66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D6636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C7348"/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190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900"/>
    <w:rPr>
      <w:rFonts w:cstheme="minorBidi"/>
      <w:szCs w:val="22"/>
    </w:rPr>
  </w:style>
  <w:style w:type="paragraph" w:styleId="a9">
    <w:name w:val="footer"/>
    <w:basedOn w:val="a"/>
    <w:link w:val="aa"/>
    <w:uiPriority w:val="99"/>
    <w:unhideWhenUsed/>
    <w:rsid w:val="0010190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900"/>
    <w:rPr>
      <w:rFonts w:cstheme="minorBidi"/>
      <w:szCs w:val="22"/>
    </w:rPr>
  </w:style>
  <w:style w:type="table" w:customStyle="1" w:styleId="2">
    <w:name w:val="Сетка таблицы2"/>
    <w:basedOn w:val="a1"/>
    <w:next w:val="a4"/>
    <w:uiPriority w:val="59"/>
    <w:rsid w:val="008B4793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63B4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BB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76654"/>
    <w:pPr>
      <w:widowControl w:val="0"/>
      <w:spacing w:line="240" w:lineRule="auto"/>
    </w:pPr>
    <w:rPr>
      <w:rFonts w:ascii="Calibri" w:eastAsia="Calibri" w:hAnsi="Calibri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A6"/>
    <w:pPr>
      <w:spacing w:line="240" w:lineRule="atLeast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A6"/>
    <w:pPr>
      <w:ind w:left="720"/>
      <w:contextualSpacing/>
    </w:pPr>
  </w:style>
  <w:style w:type="table" w:styleId="a4">
    <w:name w:val="Table Grid"/>
    <w:basedOn w:val="a1"/>
    <w:uiPriority w:val="59"/>
    <w:rsid w:val="00BF723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663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D6636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C7348"/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190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900"/>
    <w:rPr>
      <w:rFonts w:cstheme="minorBidi"/>
      <w:szCs w:val="22"/>
    </w:rPr>
  </w:style>
  <w:style w:type="paragraph" w:styleId="a9">
    <w:name w:val="footer"/>
    <w:basedOn w:val="a"/>
    <w:link w:val="aa"/>
    <w:uiPriority w:val="99"/>
    <w:unhideWhenUsed/>
    <w:rsid w:val="0010190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900"/>
    <w:rPr>
      <w:rFonts w:cstheme="minorBidi"/>
      <w:szCs w:val="22"/>
    </w:rPr>
  </w:style>
  <w:style w:type="table" w:customStyle="1" w:styleId="2">
    <w:name w:val="Сетка таблицы2"/>
    <w:basedOn w:val="a1"/>
    <w:next w:val="a4"/>
    <w:uiPriority w:val="59"/>
    <w:rsid w:val="008B4793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663B4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BB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76654"/>
    <w:pPr>
      <w:widowControl w:val="0"/>
      <w:spacing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СК Центр информтехнологий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Игорь Валентинович</dc:creator>
  <cp:lastModifiedBy>Селюкова Надежда Николаевна</cp:lastModifiedBy>
  <cp:revision>39</cp:revision>
  <cp:lastPrinted>2018-12-13T13:10:00Z</cp:lastPrinted>
  <dcterms:created xsi:type="dcterms:W3CDTF">2017-11-13T09:14:00Z</dcterms:created>
  <dcterms:modified xsi:type="dcterms:W3CDTF">2018-12-17T06:25:00Z</dcterms:modified>
</cp:coreProperties>
</file>